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C7DDE" w14:textId="7605C18A" w:rsidR="00143EC6" w:rsidRPr="00B90467" w:rsidRDefault="00101BC2" w:rsidP="00B90467">
      <w:pPr>
        <w:jc w:val="center"/>
        <w:rPr>
          <w:rFonts w:ascii="楷体" w:eastAsia="楷体" w:hAnsi="楷体"/>
          <w:sz w:val="56"/>
          <w:szCs w:val="56"/>
        </w:rPr>
      </w:pPr>
      <w:r>
        <w:rPr>
          <w:rFonts w:ascii="楷体" w:eastAsia="楷体" w:hAnsi="楷体"/>
          <w:sz w:val="56"/>
          <w:szCs w:val="56"/>
        </w:rPr>
        <w:t>AI</w:t>
      </w:r>
    </w:p>
    <w:p w14:paraId="15957E46" w14:textId="77777777" w:rsidR="00143EC6" w:rsidRPr="00B90467" w:rsidRDefault="003859B1">
      <w:pPr>
        <w:rPr>
          <w:rFonts w:ascii="楷体" w:eastAsia="楷体" w:hAnsi="楷体"/>
          <w:b/>
          <w:sz w:val="28"/>
          <w:szCs w:val="28"/>
        </w:rPr>
      </w:pPr>
      <w:r w:rsidRPr="00B90467">
        <w:rPr>
          <w:rFonts w:ascii="楷体" w:eastAsia="楷体" w:hAnsi="楷体" w:hint="eastAsia"/>
          <w:b/>
          <w:sz w:val="28"/>
          <w:szCs w:val="28"/>
        </w:rPr>
        <w:t>项目任务描述</w:t>
      </w:r>
    </w:p>
    <w:p w14:paraId="231A07FE" w14:textId="7D9707AE" w:rsidR="00E473CA" w:rsidRDefault="003859B1">
      <w:pPr>
        <w:rPr>
          <w:rFonts w:ascii="楷体" w:eastAsia="楷体" w:hAnsi="楷体"/>
          <w:sz w:val="24"/>
          <w:szCs w:val="24"/>
        </w:rPr>
      </w:pPr>
      <w:r w:rsidRPr="00E473CA">
        <w:rPr>
          <w:rFonts w:ascii="楷体" w:eastAsia="楷体" w:hAnsi="楷体"/>
          <w:sz w:val="24"/>
          <w:szCs w:val="24"/>
        </w:rPr>
        <w:tab/>
      </w:r>
      <w:r w:rsidR="00101BC2">
        <w:rPr>
          <w:rFonts w:ascii="楷体" w:eastAsia="楷体" w:hAnsi="楷体" w:hint="eastAsia"/>
          <w:sz w:val="24"/>
          <w:szCs w:val="24"/>
        </w:rPr>
        <w:t>A</w:t>
      </w:r>
      <w:r w:rsidR="00101BC2">
        <w:rPr>
          <w:rFonts w:ascii="楷体" w:eastAsia="楷体" w:hAnsi="楷体"/>
          <w:sz w:val="24"/>
          <w:szCs w:val="24"/>
        </w:rPr>
        <w:t>I</w:t>
      </w:r>
      <w:r w:rsidR="00101BC2">
        <w:rPr>
          <w:rFonts w:ascii="楷体" w:eastAsia="楷体" w:hAnsi="楷体" w:hint="eastAsia"/>
          <w:sz w:val="24"/>
          <w:szCs w:val="24"/>
        </w:rPr>
        <w:t>作为</w:t>
      </w:r>
      <w:r w:rsidR="00B82C08">
        <w:rPr>
          <w:rFonts w:ascii="楷体" w:eastAsia="楷体" w:hAnsi="楷体" w:hint="eastAsia"/>
          <w:sz w:val="24"/>
          <w:szCs w:val="24"/>
        </w:rPr>
        <w:t>未来科技的主流发展趋势，已经在世界范围内受到全球国家的重视。O</w:t>
      </w:r>
      <w:r w:rsidR="00B82C08">
        <w:rPr>
          <w:rFonts w:ascii="楷体" w:eastAsia="楷体" w:hAnsi="楷体"/>
          <w:sz w:val="24"/>
          <w:szCs w:val="24"/>
        </w:rPr>
        <w:t>NLYELLOW</w:t>
      </w:r>
      <w:r w:rsidR="00B82C08">
        <w:rPr>
          <w:rFonts w:ascii="楷体" w:eastAsia="楷体" w:hAnsi="楷体" w:hint="eastAsia"/>
          <w:sz w:val="24"/>
          <w:szCs w:val="24"/>
        </w:rPr>
        <w:t>公司作为互联网企业的标杆，也开始计划投入A</w:t>
      </w:r>
      <w:r w:rsidR="00B82C08">
        <w:rPr>
          <w:rFonts w:ascii="楷体" w:eastAsia="楷体" w:hAnsi="楷体"/>
          <w:sz w:val="24"/>
          <w:szCs w:val="24"/>
        </w:rPr>
        <w:t>I</w:t>
      </w:r>
      <w:r w:rsidR="00B82C08">
        <w:rPr>
          <w:rFonts w:ascii="楷体" w:eastAsia="楷体" w:hAnsi="楷体" w:hint="eastAsia"/>
          <w:sz w:val="24"/>
          <w:szCs w:val="24"/>
        </w:rPr>
        <w:t>研究。目前O</w:t>
      </w:r>
      <w:r w:rsidR="00B82C08">
        <w:rPr>
          <w:rFonts w:ascii="楷体" w:eastAsia="楷体" w:hAnsi="楷体"/>
          <w:sz w:val="24"/>
          <w:szCs w:val="24"/>
        </w:rPr>
        <w:t>NLYELLOW</w:t>
      </w:r>
      <w:r w:rsidR="00B82C08">
        <w:rPr>
          <w:rFonts w:ascii="楷体" w:eastAsia="楷体" w:hAnsi="楷体" w:hint="eastAsia"/>
          <w:sz w:val="24"/>
          <w:szCs w:val="24"/>
        </w:rPr>
        <w:t>公司开发了一款A</w:t>
      </w:r>
      <w:r w:rsidR="00B82C08">
        <w:rPr>
          <w:rFonts w:ascii="楷体" w:eastAsia="楷体" w:hAnsi="楷体"/>
          <w:sz w:val="24"/>
          <w:szCs w:val="24"/>
        </w:rPr>
        <w:t>I S</w:t>
      </w:r>
      <w:r w:rsidR="00B82C08">
        <w:rPr>
          <w:rFonts w:ascii="楷体" w:eastAsia="楷体" w:hAnsi="楷体" w:hint="eastAsia"/>
          <w:sz w:val="24"/>
          <w:szCs w:val="24"/>
        </w:rPr>
        <w:t>erver，你作为架构师，请按照技术说明协助他们部署至公有云。</w:t>
      </w:r>
    </w:p>
    <w:p w14:paraId="331E0A3C" w14:textId="77777777" w:rsidR="00D316AC" w:rsidRPr="00CC4D5A" w:rsidRDefault="00D316AC">
      <w:pPr>
        <w:rPr>
          <w:rFonts w:ascii="楷体" w:eastAsia="楷体" w:hAnsi="楷体"/>
          <w:sz w:val="24"/>
          <w:szCs w:val="24"/>
        </w:rPr>
      </w:pPr>
    </w:p>
    <w:p w14:paraId="227B8075" w14:textId="323451BD" w:rsidR="00374B31" w:rsidRDefault="00B90467" w:rsidP="006C0C28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技术</w:t>
      </w:r>
      <w:r w:rsidR="00CF444E" w:rsidRPr="00B90467">
        <w:rPr>
          <w:rFonts w:ascii="楷体" w:eastAsia="楷体" w:hAnsi="楷体" w:hint="eastAsia"/>
          <w:b/>
          <w:sz w:val="28"/>
          <w:szCs w:val="28"/>
        </w:rPr>
        <w:t>说明</w:t>
      </w:r>
    </w:p>
    <w:p w14:paraId="2FA39C8F" w14:textId="2D1B6B01" w:rsidR="007C32FC" w:rsidRDefault="007C32FC" w:rsidP="00B82C08">
      <w:pPr>
        <w:numPr>
          <w:ilvl w:val="0"/>
          <w:numId w:val="6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消息队列部署说明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C32FC" w14:paraId="310CB5E5" w14:textId="77777777" w:rsidTr="007C32FC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47F1" w14:textId="35F6A720" w:rsidR="007C32FC" w:rsidRDefault="007C32FC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消息队列名称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CCE1" w14:textId="6FC56DB3" w:rsidR="007C32FC" w:rsidRDefault="007C32FC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A</w:t>
            </w:r>
            <w:r>
              <w:rPr>
                <w:rFonts w:ascii="楷体" w:eastAsia="楷体" w:hAnsi="楷体"/>
                <w:sz w:val="22"/>
              </w:rPr>
              <w:t>I</w:t>
            </w:r>
          </w:p>
        </w:tc>
      </w:tr>
      <w:tr w:rsidR="007C32FC" w14:paraId="221B0600" w14:textId="77777777" w:rsidTr="007C32FC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EA15" w14:textId="662D4CF3" w:rsidR="007C32FC" w:rsidRDefault="007C32FC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消息队列类型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03F0" w14:textId="3A7F72E0" w:rsidR="007C32FC" w:rsidRDefault="007C32FC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标准队列</w:t>
            </w:r>
          </w:p>
        </w:tc>
      </w:tr>
    </w:tbl>
    <w:p w14:paraId="40BD05D6" w14:textId="77777777" w:rsidR="007C32FC" w:rsidRDefault="007C32FC" w:rsidP="007C32FC">
      <w:pPr>
        <w:rPr>
          <w:rFonts w:ascii="楷体" w:eastAsia="楷体" w:hAnsi="楷体"/>
          <w:sz w:val="22"/>
        </w:rPr>
      </w:pPr>
    </w:p>
    <w:p w14:paraId="71E072B8" w14:textId="4D244920" w:rsidR="007C32FC" w:rsidRDefault="007C32FC" w:rsidP="00B82C08">
      <w:pPr>
        <w:numPr>
          <w:ilvl w:val="0"/>
          <w:numId w:val="6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数据库部署说明</w:t>
      </w:r>
    </w:p>
    <w:p w14:paraId="120442A0" w14:textId="77777777" w:rsidR="007420AC" w:rsidRDefault="007420AC" w:rsidP="007C32FC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部署一个兼容MySQL的数据库，</w:t>
      </w:r>
    </w:p>
    <w:p w14:paraId="2F2E6149" w14:textId="2D424C3B" w:rsidR="007C32FC" w:rsidRDefault="007420AC" w:rsidP="007420AC">
      <w:pPr>
        <w:pStyle w:val="af"/>
        <w:numPr>
          <w:ilvl w:val="0"/>
          <w:numId w:val="7"/>
        </w:numPr>
        <w:ind w:firstLineChars="0"/>
        <w:rPr>
          <w:rFonts w:ascii="楷体" w:eastAsia="楷体" w:hAnsi="楷体"/>
          <w:sz w:val="22"/>
        </w:rPr>
      </w:pPr>
      <w:r w:rsidRPr="007420AC">
        <w:rPr>
          <w:rFonts w:ascii="楷体" w:eastAsia="楷体" w:hAnsi="楷体" w:hint="eastAsia"/>
          <w:sz w:val="22"/>
        </w:rPr>
        <w:t>数据库地址用户名等信息自定义</w:t>
      </w:r>
    </w:p>
    <w:p w14:paraId="637336B8" w14:textId="46A26839" w:rsidR="007420AC" w:rsidRDefault="007420AC" w:rsidP="007420AC">
      <w:pPr>
        <w:pStyle w:val="af"/>
        <w:numPr>
          <w:ilvl w:val="0"/>
          <w:numId w:val="7"/>
        </w:numPr>
        <w:ind w:firstLineChars="0"/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数据库包含一张名为kv的表，该表拥有两个字符类型字段：mykey和myvalue</w:t>
      </w:r>
    </w:p>
    <w:p w14:paraId="5F853E9A" w14:textId="57212D28" w:rsidR="007420AC" w:rsidRDefault="007420AC" w:rsidP="007420AC">
      <w:pPr>
        <w:pStyle w:val="af"/>
        <w:numPr>
          <w:ilvl w:val="0"/>
          <w:numId w:val="7"/>
        </w:numPr>
        <w:ind w:firstLineChars="0"/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s</w:t>
      </w:r>
      <w:r>
        <w:rPr>
          <w:rFonts w:ascii="楷体" w:eastAsia="楷体" w:hAnsi="楷体"/>
          <w:sz w:val="22"/>
        </w:rPr>
        <w:t>erver_ai</w:t>
      </w:r>
      <w:r>
        <w:rPr>
          <w:rFonts w:ascii="楷体" w:eastAsia="楷体" w:hAnsi="楷体" w:hint="eastAsia"/>
          <w:sz w:val="22"/>
        </w:rPr>
        <w:t>必须对该表具有可读权限</w:t>
      </w:r>
    </w:p>
    <w:p w14:paraId="2ECE48F9" w14:textId="77777777" w:rsidR="007420AC" w:rsidRPr="007420AC" w:rsidRDefault="007420AC" w:rsidP="007420AC">
      <w:pPr>
        <w:pStyle w:val="af"/>
        <w:ind w:left="360" w:firstLineChars="0" w:firstLine="0"/>
        <w:rPr>
          <w:rFonts w:ascii="楷体" w:eastAsia="楷体" w:hAnsi="楷体"/>
          <w:sz w:val="22"/>
        </w:rPr>
      </w:pPr>
    </w:p>
    <w:p w14:paraId="5DF072BE" w14:textId="4666D404" w:rsidR="00B82C08" w:rsidRDefault="00B82C08" w:rsidP="00B82C08">
      <w:pPr>
        <w:numPr>
          <w:ilvl w:val="0"/>
          <w:numId w:val="6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server_ai部署说明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B82C08" w14:paraId="6C3F34EC" w14:textId="77777777" w:rsidTr="00B82C0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BBD0" w14:textId="0B9EFAE4" w:rsidR="00B82C08" w:rsidRDefault="007420AC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server_ai</w:t>
            </w:r>
            <w:r w:rsidR="00B82C08">
              <w:rPr>
                <w:rFonts w:ascii="楷体" w:eastAsia="楷体" w:hAnsi="楷体" w:hint="eastAsia"/>
                <w:sz w:val="22"/>
              </w:rPr>
              <w:t>下载地址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FDC4" w14:textId="5BDC45CC" w:rsidR="00B82C08" w:rsidRDefault="00B82C08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http://onlyellow.cstor.cn/q</w:t>
            </w:r>
            <w:r>
              <w:rPr>
                <w:rFonts w:ascii="楷体" w:eastAsia="楷体" w:hAnsi="楷体"/>
                <w:sz w:val="22"/>
              </w:rPr>
              <w:t>6</w:t>
            </w:r>
            <w:r>
              <w:rPr>
                <w:rFonts w:ascii="楷体" w:eastAsia="楷体" w:hAnsi="楷体" w:hint="eastAsia"/>
                <w:sz w:val="22"/>
              </w:rPr>
              <w:t>/server_ai</w:t>
            </w:r>
          </w:p>
        </w:tc>
      </w:tr>
      <w:tr w:rsidR="00B82C08" w14:paraId="067ABAAD" w14:textId="77777777" w:rsidTr="00B82C0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3127" w14:textId="73BC9A69" w:rsidR="00B82C08" w:rsidRDefault="007420AC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server_ai</w:t>
            </w:r>
            <w:r w:rsidR="00B82C08">
              <w:rPr>
                <w:rFonts w:ascii="楷体" w:eastAsia="楷体" w:hAnsi="楷体" w:hint="eastAsia"/>
                <w:sz w:val="22"/>
              </w:rPr>
              <w:t>配置文件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82E8" w14:textId="41FA2D5A" w:rsidR="00B82C08" w:rsidRDefault="00B82C08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http://onlyellow.cstor.cn/q</w:t>
            </w:r>
            <w:r>
              <w:rPr>
                <w:rFonts w:ascii="楷体" w:eastAsia="楷体" w:hAnsi="楷体"/>
                <w:sz w:val="22"/>
              </w:rPr>
              <w:t>6</w:t>
            </w:r>
            <w:r>
              <w:rPr>
                <w:rFonts w:ascii="楷体" w:eastAsia="楷体" w:hAnsi="楷体" w:hint="eastAsia"/>
                <w:sz w:val="22"/>
              </w:rPr>
              <w:t>/conf.toml</w:t>
            </w:r>
          </w:p>
        </w:tc>
      </w:tr>
      <w:tr w:rsidR="00B82C08" w14:paraId="74D18C84" w14:textId="77777777" w:rsidTr="00B82C0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41C3" w14:textId="3B111FE4" w:rsidR="00B82C08" w:rsidRDefault="007420AC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server_ai</w:t>
            </w:r>
            <w:r w:rsidR="00B82C08">
              <w:rPr>
                <w:rFonts w:ascii="楷体" w:eastAsia="楷体" w:hAnsi="楷体" w:hint="eastAsia"/>
                <w:sz w:val="22"/>
              </w:rPr>
              <w:t>监听端口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912F" w14:textId="77777777" w:rsidR="00B82C08" w:rsidRDefault="00B82C08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7777</w:t>
            </w:r>
          </w:p>
        </w:tc>
      </w:tr>
      <w:tr w:rsidR="00B82C08" w14:paraId="26B11651" w14:textId="77777777" w:rsidTr="00B82C0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98FE" w14:textId="7B3C8E0C" w:rsidR="00B82C08" w:rsidRDefault="007420AC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server_ai</w:t>
            </w:r>
            <w:r w:rsidR="00B82C08">
              <w:rPr>
                <w:rFonts w:ascii="楷体" w:eastAsia="楷体" w:hAnsi="楷体" w:hint="eastAsia"/>
                <w:sz w:val="22"/>
              </w:rPr>
              <w:t>部署方法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17A0" w14:textId="2109D7F3" w:rsidR="00B82C08" w:rsidRDefault="00B82C08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http://onlyellow.cstor.cn/q</w:t>
            </w:r>
            <w:r>
              <w:rPr>
                <w:rFonts w:ascii="楷体" w:eastAsia="楷体" w:hAnsi="楷体"/>
                <w:sz w:val="22"/>
              </w:rPr>
              <w:t>6</w:t>
            </w:r>
            <w:r>
              <w:rPr>
                <w:rFonts w:ascii="楷体" w:eastAsia="楷体" w:hAnsi="楷体" w:hint="eastAsia"/>
                <w:sz w:val="22"/>
              </w:rPr>
              <w:t>/server_ai.txt</w:t>
            </w:r>
          </w:p>
        </w:tc>
      </w:tr>
    </w:tbl>
    <w:p w14:paraId="03ED19E6" w14:textId="3AAB6F27" w:rsidR="004838A9" w:rsidRDefault="005C44D6" w:rsidP="004838A9">
      <w:pPr>
        <w:rPr>
          <w:rFonts w:ascii="楷体" w:eastAsia="楷体" w:hAnsi="楷体"/>
          <w:b/>
          <w:bCs/>
          <w:sz w:val="22"/>
        </w:rPr>
      </w:pPr>
      <w:r w:rsidRPr="005C44D6">
        <w:rPr>
          <w:rFonts w:ascii="楷体" w:eastAsia="楷体" w:hAnsi="楷体" w:hint="eastAsia"/>
          <w:b/>
          <w:bCs/>
          <w:sz w:val="22"/>
        </w:rPr>
        <w:t>注意:</w:t>
      </w:r>
      <w:r w:rsidRPr="005C44D6">
        <w:rPr>
          <w:rFonts w:ascii="楷体" w:eastAsia="楷体" w:hAnsi="楷体"/>
          <w:b/>
          <w:bCs/>
          <w:sz w:val="22"/>
        </w:rPr>
        <w:t xml:space="preserve"> s</w:t>
      </w:r>
      <w:r w:rsidR="007420AC" w:rsidRPr="005C44D6">
        <w:rPr>
          <w:rFonts w:ascii="楷体" w:eastAsia="楷体" w:hAnsi="楷体"/>
          <w:b/>
          <w:bCs/>
          <w:sz w:val="22"/>
        </w:rPr>
        <w:t>erver_ai</w:t>
      </w:r>
      <w:r w:rsidR="007420AC" w:rsidRPr="005C44D6">
        <w:rPr>
          <w:rFonts w:ascii="楷体" w:eastAsia="楷体" w:hAnsi="楷体" w:hint="eastAsia"/>
          <w:b/>
          <w:bCs/>
          <w:sz w:val="22"/>
        </w:rPr>
        <w:t>成功启动前提是必须能成功</w:t>
      </w:r>
      <w:r w:rsidRPr="005C44D6">
        <w:rPr>
          <w:rFonts w:ascii="楷体" w:eastAsia="楷体" w:hAnsi="楷体" w:hint="eastAsia"/>
          <w:b/>
          <w:bCs/>
          <w:sz w:val="22"/>
        </w:rPr>
        <w:t>连接</w:t>
      </w:r>
      <w:r>
        <w:rPr>
          <w:rFonts w:ascii="楷体" w:eastAsia="楷体" w:hAnsi="楷体" w:hint="eastAsia"/>
          <w:b/>
          <w:bCs/>
          <w:sz w:val="22"/>
        </w:rPr>
        <w:t>A</w:t>
      </w:r>
      <w:r>
        <w:rPr>
          <w:rFonts w:ascii="楷体" w:eastAsia="楷体" w:hAnsi="楷体"/>
          <w:b/>
          <w:bCs/>
          <w:sz w:val="22"/>
        </w:rPr>
        <w:t>I</w:t>
      </w:r>
      <w:r w:rsidRPr="005C44D6">
        <w:rPr>
          <w:rFonts w:ascii="楷体" w:eastAsia="楷体" w:hAnsi="楷体" w:hint="eastAsia"/>
          <w:b/>
          <w:bCs/>
          <w:sz w:val="22"/>
        </w:rPr>
        <w:t>消息队列和数据库</w:t>
      </w:r>
    </w:p>
    <w:p w14:paraId="41EF90F5" w14:textId="77777777" w:rsidR="005C44D6" w:rsidRPr="005C44D6" w:rsidRDefault="005C44D6" w:rsidP="004838A9">
      <w:pPr>
        <w:rPr>
          <w:rFonts w:ascii="楷体" w:eastAsia="楷体" w:hAnsi="楷体"/>
          <w:b/>
          <w:bCs/>
          <w:sz w:val="22"/>
        </w:rPr>
      </w:pPr>
    </w:p>
    <w:p w14:paraId="33122BC4" w14:textId="4AE0642A" w:rsidR="00442BED" w:rsidRDefault="005C44D6" w:rsidP="001B149F">
      <w:pPr>
        <w:numPr>
          <w:ilvl w:val="0"/>
          <w:numId w:val="2"/>
        </w:numPr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t>server_ai</w:t>
      </w:r>
      <w:r>
        <w:rPr>
          <w:rFonts w:ascii="楷体" w:eastAsia="楷体" w:hAnsi="楷体" w:hint="eastAsia"/>
          <w:sz w:val="22"/>
        </w:rPr>
        <w:t>成功运行后，会不断接收到国际A</w:t>
      </w:r>
      <w:r>
        <w:rPr>
          <w:rFonts w:ascii="楷体" w:eastAsia="楷体" w:hAnsi="楷体"/>
          <w:sz w:val="22"/>
        </w:rPr>
        <w:t>I</w:t>
      </w:r>
      <w:r>
        <w:rPr>
          <w:rFonts w:ascii="楷体" w:eastAsia="楷体" w:hAnsi="楷体" w:hint="eastAsia"/>
          <w:sz w:val="22"/>
        </w:rPr>
        <w:t>组织发来的工作信息。server</w:t>
      </w:r>
      <w:r>
        <w:rPr>
          <w:rFonts w:ascii="楷体" w:eastAsia="楷体" w:hAnsi="楷体"/>
          <w:sz w:val="22"/>
        </w:rPr>
        <w:t>_ai</w:t>
      </w:r>
      <w:r>
        <w:rPr>
          <w:rFonts w:ascii="楷体" w:eastAsia="楷体" w:hAnsi="楷体" w:hint="eastAsia"/>
          <w:sz w:val="22"/>
        </w:rPr>
        <w:t>成功处理信息后会把处理结果发送到</w:t>
      </w:r>
      <w:r>
        <w:rPr>
          <w:rFonts w:ascii="楷体" w:eastAsia="楷体" w:hAnsi="楷体"/>
          <w:sz w:val="22"/>
        </w:rPr>
        <w:t>AI</w:t>
      </w:r>
      <w:r>
        <w:rPr>
          <w:rFonts w:ascii="楷体" w:eastAsia="楷体" w:hAnsi="楷体" w:hint="eastAsia"/>
          <w:sz w:val="22"/>
        </w:rPr>
        <w:t>消息队列。</w:t>
      </w:r>
    </w:p>
    <w:p w14:paraId="66CA341F" w14:textId="77777777" w:rsidR="005C44D6" w:rsidRPr="005C44D6" w:rsidRDefault="005C44D6" w:rsidP="005C44D6">
      <w:pPr>
        <w:rPr>
          <w:rFonts w:ascii="楷体" w:eastAsia="楷体" w:hAnsi="楷体"/>
          <w:sz w:val="22"/>
        </w:rPr>
      </w:pPr>
    </w:p>
    <w:p w14:paraId="76FBC81D" w14:textId="64654CE8" w:rsidR="00374B31" w:rsidRDefault="005C44D6" w:rsidP="001B149F">
      <w:pPr>
        <w:numPr>
          <w:ilvl w:val="0"/>
          <w:numId w:val="2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lastRenderedPageBreak/>
        <w:t>从消息队列中提取</w:t>
      </w:r>
      <w:r w:rsidR="001F55EB">
        <w:rPr>
          <w:rFonts w:ascii="楷体" w:eastAsia="楷体" w:hAnsi="楷体" w:hint="eastAsia"/>
          <w:sz w:val="22"/>
        </w:rPr>
        <w:t>处理结果：处理结果内消息属性里面包含名为“mykey”和“myvalue”的两个属性。提取对应的值存入步骤2创建的数据库中</w:t>
      </w:r>
    </w:p>
    <w:p w14:paraId="181B93E8" w14:textId="5DF92C81" w:rsidR="006D573D" w:rsidRPr="006D573D" w:rsidRDefault="006D573D" w:rsidP="006D573D">
      <w:pPr>
        <w:rPr>
          <w:rFonts w:ascii="楷体" w:eastAsia="楷体" w:hAnsi="楷体"/>
          <w:sz w:val="22"/>
        </w:rPr>
      </w:pPr>
    </w:p>
    <w:p w14:paraId="1ADC7FCE" w14:textId="3AA81664" w:rsidR="00901EED" w:rsidRDefault="001F55EB" w:rsidP="001F55EB">
      <w:pPr>
        <w:numPr>
          <w:ilvl w:val="0"/>
          <w:numId w:val="2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国际A</w:t>
      </w:r>
      <w:r>
        <w:rPr>
          <w:rFonts w:ascii="楷体" w:eastAsia="楷体" w:hAnsi="楷体"/>
          <w:sz w:val="22"/>
        </w:rPr>
        <w:t>I</w:t>
      </w:r>
      <w:r>
        <w:rPr>
          <w:rFonts w:ascii="楷体" w:eastAsia="楷体" w:hAnsi="楷体" w:hint="eastAsia"/>
          <w:sz w:val="22"/>
        </w:rPr>
        <w:t>组织会在发送工作信息一分钟后，再次请求server</w:t>
      </w:r>
      <w:r>
        <w:rPr>
          <w:rFonts w:ascii="楷体" w:eastAsia="楷体" w:hAnsi="楷体"/>
          <w:sz w:val="22"/>
        </w:rPr>
        <w:t>_ai</w:t>
      </w:r>
      <w:r>
        <w:rPr>
          <w:rFonts w:ascii="楷体" w:eastAsia="楷体" w:hAnsi="楷体" w:hint="eastAsia"/>
          <w:sz w:val="22"/>
        </w:rPr>
        <w:t>获取处理结果：server</w:t>
      </w:r>
      <w:r>
        <w:rPr>
          <w:rFonts w:ascii="楷体" w:eastAsia="楷体" w:hAnsi="楷体"/>
          <w:sz w:val="22"/>
        </w:rPr>
        <w:t>_ai</w:t>
      </w:r>
      <w:r>
        <w:rPr>
          <w:rFonts w:ascii="楷体" w:eastAsia="楷体" w:hAnsi="楷体" w:hint="eastAsia"/>
          <w:sz w:val="22"/>
        </w:rPr>
        <w:t>在成功从数据库中读取获取结果并返回给国际A</w:t>
      </w:r>
      <w:r>
        <w:rPr>
          <w:rFonts w:ascii="楷体" w:eastAsia="楷体" w:hAnsi="楷体"/>
          <w:sz w:val="22"/>
        </w:rPr>
        <w:t>I</w:t>
      </w:r>
      <w:r>
        <w:rPr>
          <w:rFonts w:ascii="楷体" w:eastAsia="楷体" w:hAnsi="楷体" w:hint="eastAsia"/>
          <w:sz w:val="22"/>
        </w:rPr>
        <w:t>组织后，可以获得奖励（获得积分）</w:t>
      </w:r>
    </w:p>
    <w:p w14:paraId="251FF352" w14:textId="77777777" w:rsidR="00DE2A84" w:rsidRDefault="00DE2A84" w:rsidP="00DE2A84">
      <w:pPr>
        <w:pStyle w:val="af"/>
        <w:ind w:firstLine="440"/>
        <w:rPr>
          <w:rFonts w:ascii="楷体" w:eastAsia="楷体" w:hAnsi="楷体"/>
          <w:sz w:val="22"/>
        </w:rPr>
      </w:pPr>
    </w:p>
    <w:p w14:paraId="5D6FCD33" w14:textId="72357484" w:rsidR="00DE2A84" w:rsidRDefault="00DE2A84" w:rsidP="001F55EB">
      <w:pPr>
        <w:numPr>
          <w:ilvl w:val="0"/>
          <w:numId w:val="2"/>
        </w:num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可以利用下列命令模拟国际A</w:t>
      </w:r>
      <w:r>
        <w:rPr>
          <w:rFonts w:ascii="楷体" w:eastAsia="楷体" w:hAnsi="楷体"/>
          <w:sz w:val="22"/>
        </w:rPr>
        <w:t>I</w:t>
      </w:r>
      <w:r>
        <w:rPr>
          <w:rFonts w:ascii="楷体" w:eastAsia="楷体" w:hAnsi="楷体" w:hint="eastAsia"/>
          <w:sz w:val="22"/>
        </w:rPr>
        <w:t>组织发送的信息进行测试</w:t>
      </w:r>
    </w:p>
    <w:p w14:paraId="07C3DA67" w14:textId="7D806799" w:rsidR="00DE2A84" w:rsidRPr="001F55EB" w:rsidRDefault="00DE2A84" w:rsidP="00DE2A84">
      <w:pPr>
        <w:rPr>
          <w:rFonts w:ascii="楷体" w:eastAsia="楷体" w:hAnsi="楷体"/>
          <w:sz w:val="22"/>
        </w:rPr>
      </w:pPr>
      <w:r w:rsidRPr="00DE2A84">
        <w:rPr>
          <w:rFonts w:ascii="楷体" w:eastAsia="楷体" w:hAnsi="楷体"/>
          <w:sz w:val="22"/>
        </w:rPr>
        <w:t>curl -i -H "Accept:application/json" -X POST -d '{"msg":"test"}' http://YOUR_SERVER_AI_IP:7777/send_msg</w:t>
      </w:r>
    </w:p>
    <w:p w14:paraId="036D9B13" w14:textId="1C5FFA62" w:rsidR="008E6854" w:rsidRDefault="008E6854" w:rsidP="008E6854">
      <w:pPr>
        <w:rPr>
          <w:rFonts w:ascii="楷体" w:eastAsia="楷体" w:hAnsi="楷体"/>
          <w:sz w:val="22"/>
        </w:rPr>
      </w:pPr>
    </w:p>
    <w:p w14:paraId="29154497" w14:textId="1B8DD569" w:rsidR="00DE2A84" w:rsidRPr="00DE2A84" w:rsidRDefault="00DE2A84" w:rsidP="00DE2A84">
      <w:pPr>
        <w:rPr>
          <w:rFonts w:ascii="楷体" w:eastAsia="楷体" w:hAnsi="楷体"/>
          <w:sz w:val="22"/>
        </w:rPr>
      </w:pPr>
    </w:p>
    <w:p w14:paraId="1EE2D29D" w14:textId="77777777" w:rsidR="00143EC6" w:rsidRPr="00E74677" w:rsidRDefault="00E74677">
      <w:pPr>
        <w:rPr>
          <w:rFonts w:ascii="楷体" w:eastAsia="楷体" w:hAnsi="楷体"/>
          <w:b/>
          <w:sz w:val="28"/>
          <w:szCs w:val="28"/>
        </w:rPr>
      </w:pPr>
      <w:r w:rsidRPr="00E74677">
        <w:rPr>
          <w:rFonts w:ascii="楷体" w:eastAsia="楷体" w:hAnsi="楷体" w:hint="eastAsia"/>
          <w:b/>
          <w:sz w:val="28"/>
          <w:szCs w:val="28"/>
        </w:rPr>
        <w:t>比赛说明</w:t>
      </w:r>
    </w:p>
    <w:p w14:paraId="7EB6990A" w14:textId="6276CFE8" w:rsidR="00393F06" w:rsidRDefault="00393F06" w:rsidP="00393F06">
      <w:pPr>
        <w:rPr>
          <w:rFonts w:ascii="楷体" w:eastAsia="楷体" w:hAnsi="楷体"/>
          <w:b/>
          <w:sz w:val="22"/>
        </w:rPr>
      </w:pPr>
      <w:r>
        <w:rPr>
          <w:rFonts w:ascii="楷体" w:eastAsia="楷体" w:hAnsi="楷体" w:hint="eastAsia"/>
          <w:b/>
          <w:sz w:val="22"/>
        </w:rPr>
        <w:t>1. 比赛登陆地址：</w:t>
      </w:r>
      <w:r w:rsidR="0002215D">
        <w:rPr>
          <w:rFonts w:ascii="楷体" w:eastAsia="楷体" w:hAnsi="楷体" w:hint="eastAsia"/>
          <w:b/>
          <w:sz w:val="22"/>
        </w:rPr>
        <w:t>http://</w:t>
      </w:r>
      <w:r w:rsidR="0001362C">
        <w:rPr>
          <w:rFonts w:ascii="楷体" w:eastAsia="楷体" w:hAnsi="楷体" w:hint="eastAsia"/>
          <w:b/>
          <w:sz w:val="22"/>
        </w:rPr>
        <w:t>game</w:t>
      </w:r>
      <w:r>
        <w:rPr>
          <w:rFonts w:ascii="楷体" w:eastAsia="楷体" w:hAnsi="楷体" w:hint="eastAsia"/>
          <w:b/>
          <w:sz w:val="22"/>
        </w:rPr>
        <w:t>.cstor.cn，输入K码登陆比赛平台</w:t>
      </w:r>
    </w:p>
    <w:p w14:paraId="3E1A03D4" w14:textId="77777777" w:rsidR="00393F06" w:rsidRDefault="00393F06" w:rsidP="00393F06">
      <w:pPr>
        <w:rPr>
          <w:rFonts w:ascii="楷体" w:eastAsia="楷体" w:hAnsi="楷体"/>
          <w:b/>
          <w:sz w:val="22"/>
        </w:rPr>
      </w:pPr>
      <w:r>
        <w:rPr>
          <w:rFonts w:ascii="楷体" w:eastAsia="楷体" w:hAnsi="楷体" w:hint="eastAsia"/>
          <w:b/>
          <w:sz w:val="22"/>
        </w:rPr>
        <w:t>2. 所有基于AWS的操作请在宁夏区完成！</w:t>
      </w:r>
    </w:p>
    <w:p w14:paraId="0711A4C6" w14:textId="77777777" w:rsidR="00393F06" w:rsidRDefault="00393F06" w:rsidP="00393F06">
      <w:pPr>
        <w:rPr>
          <w:rFonts w:ascii="楷体" w:eastAsia="楷体" w:hAnsi="楷体"/>
          <w:b/>
          <w:sz w:val="22"/>
        </w:rPr>
      </w:pPr>
      <w:r>
        <w:rPr>
          <w:rFonts w:ascii="楷体" w:eastAsia="楷体" w:hAnsi="楷体" w:hint="eastAsia"/>
          <w:b/>
          <w:sz w:val="22"/>
        </w:rPr>
        <w:t xml:space="preserve"> (不在宁夏区操作AWS可能会导致比赛无法正常得分！)</w:t>
      </w:r>
    </w:p>
    <w:p w14:paraId="4AEB01B7" w14:textId="77777777" w:rsidR="00393F06" w:rsidRDefault="00393F06" w:rsidP="00393F06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3. 为了完成任务，你将会创建/使用AWS提供的各种类型资源。AWS在线资源都是根据使用时长进行收费，所以根据你在部署过程中使用资源种类和数量，每隔一段时间将会扣除一定的资源分。可以在“得分事件”中查看扣分情况。</w:t>
      </w:r>
    </w:p>
    <w:p w14:paraId="34ADB5C1" w14:textId="5FF2A367" w:rsidR="00665B4B" w:rsidRDefault="00393F06" w:rsidP="00393F06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4. 在比赛页面提交</w:t>
      </w:r>
      <w:r w:rsidR="000C7574">
        <w:rPr>
          <w:rFonts w:ascii="楷体" w:eastAsia="楷体" w:hAnsi="楷体" w:hint="eastAsia"/>
          <w:sz w:val="22"/>
        </w:rPr>
        <w:t>Server</w:t>
      </w:r>
      <w:r>
        <w:rPr>
          <w:rFonts w:ascii="楷体" w:eastAsia="楷体" w:hAnsi="楷体" w:hint="eastAsia"/>
          <w:sz w:val="22"/>
        </w:rPr>
        <w:t xml:space="preserve"> URL后，才会开始扣资源分。</w:t>
      </w:r>
    </w:p>
    <w:p w14:paraId="072272A7" w14:textId="2EE8AE8E" w:rsidR="00665B4B" w:rsidRDefault="00665B4B" w:rsidP="00393F06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5</w:t>
      </w:r>
      <w:r>
        <w:rPr>
          <w:rFonts w:ascii="楷体" w:eastAsia="楷体" w:hAnsi="楷体"/>
          <w:sz w:val="22"/>
        </w:rPr>
        <w:t xml:space="preserve">. </w:t>
      </w:r>
      <w:r w:rsidR="00236481">
        <w:rPr>
          <w:rFonts w:ascii="楷体" w:eastAsia="楷体" w:hAnsi="楷体"/>
          <w:sz w:val="22"/>
        </w:rPr>
        <w:t>server_</w:t>
      </w:r>
      <w:r w:rsidR="00DE2A84">
        <w:rPr>
          <w:rFonts w:ascii="楷体" w:eastAsia="楷体" w:hAnsi="楷体"/>
          <w:sz w:val="22"/>
        </w:rPr>
        <w:t>ai</w:t>
      </w:r>
      <w:r w:rsidR="00D95AD6">
        <w:rPr>
          <w:rFonts w:ascii="楷体" w:eastAsia="楷体" w:hAnsi="楷体" w:hint="eastAsia"/>
          <w:sz w:val="22"/>
        </w:rPr>
        <w:t>绑定</w:t>
      </w:r>
      <w:r w:rsidR="00D95AD6">
        <w:rPr>
          <w:rFonts w:ascii="楷体" w:eastAsia="楷体" w:hAnsi="楷体"/>
          <w:sz w:val="22"/>
        </w:rPr>
        <w:t>的</w:t>
      </w:r>
      <w:r>
        <w:rPr>
          <w:rFonts w:ascii="楷体" w:eastAsia="楷体" w:hAnsi="楷体"/>
          <w:sz w:val="22"/>
        </w:rPr>
        <w:t>安全组请命名为“sg_</w:t>
      </w:r>
      <w:r w:rsidR="00DE2A84">
        <w:rPr>
          <w:rFonts w:ascii="楷体" w:eastAsia="楷体" w:hAnsi="楷体"/>
          <w:sz w:val="22"/>
        </w:rPr>
        <w:t>ai</w:t>
      </w:r>
      <w:r>
        <w:rPr>
          <w:rFonts w:ascii="楷体" w:eastAsia="楷体" w:hAnsi="楷体"/>
          <w:sz w:val="22"/>
        </w:rPr>
        <w:t>”</w:t>
      </w:r>
      <w:r w:rsidR="00C75503">
        <w:rPr>
          <w:rFonts w:ascii="楷体" w:eastAsia="楷体" w:hAnsi="楷体" w:hint="eastAsia"/>
          <w:sz w:val="22"/>
        </w:rPr>
        <w:t>;如果</w:t>
      </w:r>
      <w:r w:rsidR="00C75503">
        <w:rPr>
          <w:rFonts w:ascii="楷体" w:eastAsia="楷体" w:hAnsi="楷体"/>
          <w:sz w:val="22"/>
        </w:rPr>
        <w:t>用到</w:t>
      </w:r>
      <w:r w:rsidR="00D95AD6">
        <w:rPr>
          <w:rFonts w:ascii="楷体" w:eastAsia="楷体" w:hAnsi="楷体" w:hint="eastAsia"/>
          <w:sz w:val="22"/>
        </w:rPr>
        <w:t>负载均衡，</w:t>
      </w:r>
      <w:r w:rsidR="00D95AD6">
        <w:rPr>
          <w:rFonts w:ascii="楷体" w:eastAsia="楷体" w:hAnsi="楷体"/>
          <w:sz w:val="22"/>
        </w:rPr>
        <w:t>负载均衡</w:t>
      </w:r>
      <w:r w:rsidR="00D95AD6">
        <w:rPr>
          <w:rFonts w:ascii="楷体" w:eastAsia="楷体" w:hAnsi="楷体" w:hint="eastAsia"/>
          <w:sz w:val="22"/>
        </w:rPr>
        <w:t>绑定</w:t>
      </w:r>
      <w:r w:rsidR="00D95AD6">
        <w:rPr>
          <w:rFonts w:ascii="楷体" w:eastAsia="楷体" w:hAnsi="楷体"/>
          <w:sz w:val="22"/>
        </w:rPr>
        <w:t>的安全组请命名为“sg</w:t>
      </w:r>
      <w:r w:rsidR="00D95AD6">
        <w:rPr>
          <w:rFonts w:ascii="楷体" w:eastAsia="楷体" w:hAnsi="楷体" w:hint="eastAsia"/>
          <w:sz w:val="22"/>
        </w:rPr>
        <w:t>_elb</w:t>
      </w:r>
      <w:r w:rsidR="00D95AD6">
        <w:rPr>
          <w:rFonts w:ascii="楷体" w:eastAsia="楷体" w:hAnsi="楷体"/>
          <w:sz w:val="22"/>
        </w:rPr>
        <w:t>”</w:t>
      </w:r>
      <w:r w:rsidR="00D95AD6">
        <w:rPr>
          <w:rFonts w:ascii="楷体" w:eastAsia="楷体" w:hAnsi="楷体" w:hint="eastAsia"/>
          <w:sz w:val="22"/>
        </w:rPr>
        <w:t>。</w:t>
      </w:r>
      <w:r w:rsidR="00F3723F" w:rsidRPr="00F3723F">
        <w:rPr>
          <w:rFonts w:ascii="楷体" w:eastAsia="楷体" w:hAnsi="楷体"/>
          <w:sz w:val="22"/>
        </w:rPr>
        <w:t xml:space="preserve"> </w:t>
      </w:r>
      <w:r w:rsidR="00F3723F">
        <w:rPr>
          <w:rFonts w:ascii="楷体" w:eastAsia="楷体" w:hAnsi="楷体"/>
          <w:sz w:val="22"/>
        </w:rPr>
        <w:t>如果用到了缓存，请命名成“</w:t>
      </w:r>
      <w:r w:rsidR="00F3723F" w:rsidRPr="002D6F45">
        <w:rPr>
          <w:rFonts w:ascii="楷体" w:eastAsia="楷体" w:hAnsi="楷体"/>
          <w:sz w:val="22"/>
        </w:rPr>
        <w:t>elasticache_memcached</w:t>
      </w:r>
      <w:r w:rsidR="00F3723F">
        <w:rPr>
          <w:rFonts w:ascii="楷体" w:eastAsia="楷体" w:hAnsi="楷体"/>
          <w:sz w:val="22"/>
        </w:rPr>
        <w:t>”</w:t>
      </w:r>
      <w:r w:rsidR="00A643A5">
        <w:rPr>
          <w:rFonts w:ascii="楷体" w:eastAsia="楷体" w:hAnsi="楷体" w:hint="eastAsia"/>
          <w:sz w:val="22"/>
        </w:rPr>
        <w:t>。</w:t>
      </w:r>
    </w:p>
    <w:p w14:paraId="4F95135C" w14:textId="77777777" w:rsidR="00F07DD9" w:rsidRDefault="00F07DD9" w:rsidP="00393F06">
      <w:pPr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t xml:space="preserve">6. </w:t>
      </w:r>
      <w:r>
        <w:rPr>
          <w:rFonts w:ascii="楷体" w:eastAsia="楷体" w:hAnsi="楷体" w:hint="eastAsia"/>
          <w:sz w:val="22"/>
        </w:rPr>
        <w:t>不按</w:t>
      </w:r>
      <w:r>
        <w:rPr>
          <w:rFonts w:ascii="楷体" w:eastAsia="楷体" w:hAnsi="楷体"/>
          <w:sz w:val="22"/>
        </w:rPr>
        <w:t>规定命名</w:t>
      </w:r>
      <w:r>
        <w:rPr>
          <w:rFonts w:ascii="楷体" w:eastAsia="楷体" w:hAnsi="楷体" w:hint="eastAsia"/>
          <w:sz w:val="22"/>
        </w:rPr>
        <w:t>会</w:t>
      </w:r>
      <w:r>
        <w:rPr>
          <w:rFonts w:ascii="楷体" w:eastAsia="楷体" w:hAnsi="楷体"/>
          <w:sz w:val="22"/>
        </w:rPr>
        <w:t>影响比赛得分。</w:t>
      </w:r>
    </w:p>
    <w:p w14:paraId="25148E16" w14:textId="77777777" w:rsidR="00BD0CC4" w:rsidRDefault="00F07DD9" w:rsidP="00393F06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7</w:t>
      </w:r>
      <w:r>
        <w:rPr>
          <w:rFonts w:ascii="楷体" w:eastAsia="楷体" w:hAnsi="楷体"/>
          <w:sz w:val="22"/>
        </w:rPr>
        <w:t xml:space="preserve">. </w:t>
      </w:r>
      <w:r>
        <w:rPr>
          <w:rFonts w:ascii="楷体" w:eastAsia="楷体" w:hAnsi="楷体" w:hint="eastAsia"/>
          <w:sz w:val="22"/>
        </w:rPr>
        <w:t>安全组</w:t>
      </w:r>
      <w:r>
        <w:rPr>
          <w:rFonts w:ascii="楷体" w:eastAsia="楷体" w:hAnsi="楷体"/>
          <w:sz w:val="22"/>
        </w:rPr>
        <w:t>有重名会影响比赛得分。</w:t>
      </w:r>
    </w:p>
    <w:p w14:paraId="0B02475D" w14:textId="5B30CC0B" w:rsidR="00C47703" w:rsidRPr="00BD0CC4" w:rsidRDefault="00C47703" w:rsidP="00393F06">
      <w:pPr>
        <w:rPr>
          <w:rFonts w:ascii="楷体" w:eastAsia="楷体" w:hAnsi="楷体"/>
          <w:sz w:val="22"/>
        </w:rPr>
      </w:pPr>
      <w:r w:rsidRPr="00C47703">
        <w:rPr>
          <w:rFonts w:ascii="楷体" w:eastAsia="楷体" w:hAnsi="楷体"/>
          <w:sz w:val="22"/>
        </w:rPr>
        <w:t>8. 只有</w:t>
      </w:r>
      <w:r w:rsidR="00C60AC1" w:rsidRPr="00C60AC1">
        <w:rPr>
          <w:rFonts w:ascii="楷体" w:eastAsia="楷体" w:hAnsi="楷体"/>
          <w:sz w:val="22"/>
        </w:rPr>
        <w:t>terminated</w:t>
      </w:r>
      <w:r w:rsidRPr="00C47703">
        <w:rPr>
          <w:rFonts w:ascii="楷体" w:eastAsia="楷体" w:hAnsi="楷体"/>
          <w:sz w:val="22"/>
        </w:rPr>
        <w:t>状态的EC2才不会扣资源分。</w:t>
      </w:r>
    </w:p>
    <w:sectPr w:rsidR="00C47703" w:rsidRPr="00BD0CC4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D2386" w14:textId="77777777" w:rsidR="00433648" w:rsidRDefault="00433648" w:rsidP="006105AE">
      <w:pPr>
        <w:spacing w:after="0" w:line="240" w:lineRule="auto"/>
      </w:pPr>
      <w:r>
        <w:separator/>
      </w:r>
    </w:p>
  </w:endnote>
  <w:endnote w:type="continuationSeparator" w:id="0">
    <w:p w14:paraId="7117A9A1" w14:textId="77777777" w:rsidR="00433648" w:rsidRDefault="00433648" w:rsidP="0061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2544055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DCB8B36" w14:textId="77777777" w:rsidR="006105AE" w:rsidRDefault="006105AE">
            <w:pPr>
              <w:pStyle w:val="a4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0AC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0AC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A897F2" w14:textId="77777777" w:rsidR="006105AE" w:rsidRDefault="006105A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CCE4E" w14:textId="77777777" w:rsidR="00433648" w:rsidRDefault="00433648" w:rsidP="006105AE">
      <w:pPr>
        <w:spacing w:after="0" w:line="240" w:lineRule="auto"/>
      </w:pPr>
      <w:r>
        <w:separator/>
      </w:r>
    </w:p>
  </w:footnote>
  <w:footnote w:type="continuationSeparator" w:id="0">
    <w:p w14:paraId="27DEDAC1" w14:textId="77777777" w:rsidR="00433648" w:rsidRDefault="00433648" w:rsidP="00610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65D30"/>
    <w:multiLevelType w:val="multilevel"/>
    <w:tmpl w:val="2EE65D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8761EF0"/>
    <w:multiLevelType w:val="hybridMultilevel"/>
    <w:tmpl w:val="6BB0B300"/>
    <w:lvl w:ilvl="0" w:tplc="C346DCA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F028E4"/>
    <w:multiLevelType w:val="hybridMultilevel"/>
    <w:tmpl w:val="971A591C"/>
    <w:lvl w:ilvl="0" w:tplc="E34697C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8E33A8F"/>
    <w:multiLevelType w:val="singleLevel"/>
    <w:tmpl w:val="78E33A8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7CC44746"/>
    <w:multiLevelType w:val="hybridMultilevel"/>
    <w:tmpl w:val="133E80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DDAF193"/>
    <w:multiLevelType w:val="singleLevel"/>
    <w:tmpl w:val="7DDAF193"/>
    <w:lvl w:ilvl="0">
      <w:start w:val="1"/>
      <w:numFmt w:val="decimal"/>
      <w:suff w:val="space"/>
      <w:lvlText w:val="%1."/>
      <w:lvlJc w:val="left"/>
    </w:lvl>
  </w:abstractNum>
  <w:num w:numId="1" w16cid:durableId="1580600252">
    <w:abstractNumId w:val="0"/>
  </w:num>
  <w:num w:numId="2" w16cid:durableId="837967580">
    <w:abstractNumId w:val="5"/>
  </w:num>
  <w:num w:numId="3" w16cid:durableId="270361697">
    <w:abstractNumId w:val="3"/>
  </w:num>
  <w:num w:numId="4" w16cid:durableId="1647473488">
    <w:abstractNumId w:val="4"/>
  </w:num>
  <w:num w:numId="5" w16cid:durableId="987787447">
    <w:abstractNumId w:val="1"/>
  </w:num>
  <w:num w:numId="6" w16cid:durableId="1170681144">
    <w:abstractNumId w:val="5"/>
    <w:lvlOverride w:ilvl="0">
      <w:startOverride w:val="1"/>
    </w:lvlOverride>
  </w:num>
  <w:num w:numId="7" w16cid:durableId="1140538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AB9"/>
    <w:rsid w:val="F7BF884C"/>
    <w:rsid w:val="FFBD5628"/>
    <w:rsid w:val="0001362C"/>
    <w:rsid w:val="00017154"/>
    <w:rsid w:val="0002215D"/>
    <w:rsid w:val="00052D9F"/>
    <w:rsid w:val="00060A9A"/>
    <w:rsid w:val="0006105A"/>
    <w:rsid w:val="00061B63"/>
    <w:rsid w:val="00092C6B"/>
    <w:rsid w:val="000B4DC1"/>
    <w:rsid w:val="000C5789"/>
    <w:rsid w:val="000C7574"/>
    <w:rsid w:val="000E5C8D"/>
    <w:rsid w:val="001012B1"/>
    <w:rsid w:val="00101BC2"/>
    <w:rsid w:val="00104E37"/>
    <w:rsid w:val="001233BE"/>
    <w:rsid w:val="00143EC6"/>
    <w:rsid w:val="0014754E"/>
    <w:rsid w:val="001706B8"/>
    <w:rsid w:val="00177D05"/>
    <w:rsid w:val="001B4F0B"/>
    <w:rsid w:val="001C4710"/>
    <w:rsid w:val="001F55EB"/>
    <w:rsid w:val="00213FC1"/>
    <w:rsid w:val="00217EAF"/>
    <w:rsid w:val="00231AA5"/>
    <w:rsid w:val="00236481"/>
    <w:rsid w:val="00266AEA"/>
    <w:rsid w:val="0028753A"/>
    <w:rsid w:val="00291817"/>
    <w:rsid w:val="00297083"/>
    <w:rsid w:val="002D37F9"/>
    <w:rsid w:val="00300C0C"/>
    <w:rsid w:val="00316664"/>
    <w:rsid w:val="00343365"/>
    <w:rsid w:val="00356810"/>
    <w:rsid w:val="00374B31"/>
    <w:rsid w:val="00375DFF"/>
    <w:rsid w:val="00383208"/>
    <w:rsid w:val="003833F0"/>
    <w:rsid w:val="003859B1"/>
    <w:rsid w:val="00393F06"/>
    <w:rsid w:val="003A0EB2"/>
    <w:rsid w:val="003C75E6"/>
    <w:rsid w:val="003E691A"/>
    <w:rsid w:val="003F393D"/>
    <w:rsid w:val="004059FC"/>
    <w:rsid w:val="00405BF0"/>
    <w:rsid w:val="00411D1C"/>
    <w:rsid w:val="00414787"/>
    <w:rsid w:val="004249BC"/>
    <w:rsid w:val="00425925"/>
    <w:rsid w:val="00433648"/>
    <w:rsid w:val="00442BED"/>
    <w:rsid w:val="00473E7E"/>
    <w:rsid w:val="004838A9"/>
    <w:rsid w:val="00495705"/>
    <w:rsid w:val="004C0BC2"/>
    <w:rsid w:val="004C36BD"/>
    <w:rsid w:val="004F0C2B"/>
    <w:rsid w:val="004F36FF"/>
    <w:rsid w:val="004F719F"/>
    <w:rsid w:val="004F7C9B"/>
    <w:rsid w:val="00530399"/>
    <w:rsid w:val="0053366F"/>
    <w:rsid w:val="005366F3"/>
    <w:rsid w:val="00553703"/>
    <w:rsid w:val="00566522"/>
    <w:rsid w:val="00571EA8"/>
    <w:rsid w:val="00582554"/>
    <w:rsid w:val="005C44D6"/>
    <w:rsid w:val="005F1A75"/>
    <w:rsid w:val="006105AE"/>
    <w:rsid w:val="00620A31"/>
    <w:rsid w:val="00620B3B"/>
    <w:rsid w:val="00622E0F"/>
    <w:rsid w:val="00634A1B"/>
    <w:rsid w:val="00641A84"/>
    <w:rsid w:val="0064426A"/>
    <w:rsid w:val="00665B4B"/>
    <w:rsid w:val="006952F6"/>
    <w:rsid w:val="006B598A"/>
    <w:rsid w:val="006C0C28"/>
    <w:rsid w:val="006D573D"/>
    <w:rsid w:val="006F226C"/>
    <w:rsid w:val="006F3C38"/>
    <w:rsid w:val="006F61D8"/>
    <w:rsid w:val="00701FAE"/>
    <w:rsid w:val="00704B55"/>
    <w:rsid w:val="007114A4"/>
    <w:rsid w:val="0071361B"/>
    <w:rsid w:val="007349DC"/>
    <w:rsid w:val="007420AC"/>
    <w:rsid w:val="00743F29"/>
    <w:rsid w:val="007A3D9A"/>
    <w:rsid w:val="007C32F5"/>
    <w:rsid w:val="007C32FC"/>
    <w:rsid w:val="007D3AB9"/>
    <w:rsid w:val="007E64C0"/>
    <w:rsid w:val="00806668"/>
    <w:rsid w:val="0083001B"/>
    <w:rsid w:val="00853EC5"/>
    <w:rsid w:val="00871380"/>
    <w:rsid w:val="00875955"/>
    <w:rsid w:val="008805E1"/>
    <w:rsid w:val="00883307"/>
    <w:rsid w:val="008A3AAA"/>
    <w:rsid w:val="008A7ED5"/>
    <w:rsid w:val="008D33E3"/>
    <w:rsid w:val="008E6854"/>
    <w:rsid w:val="008E6BFE"/>
    <w:rsid w:val="00901EED"/>
    <w:rsid w:val="00911AF0"/>
    <w:rsid w:val="00914EA5"/>
    <w:rsid w:val="009257C3"/>
    <w:rsid w:val="009A2362"/>
    <w:rsid w:val="009A4771"/>
    <w:rsid w:val="009B5177"/>
    <w:rsid w:val="009D61E2"/>
    <w:rsid w:val="00A24DF3"/>
    <w:rsid w:val="00A4370D"/>
    <w:rsid w:val="00A5297F"/>
    <w:rsid w:val="00A643A5"/>
    <w:rsid w:val="00A93B5C"/>
    <w:rsid w:val="00AB4F22"/>
    <w:rsid w:val="00AC2299"/>
    <w:rsid w:val="00AD58A4"/>
    <w:rsid w:val="00AD5BA3"/>
    <w:rsid w:val="00AE40CA"/>
    <w:rsid w:val="00B13881"/>
    <w:rsid w:val="00B178C8"/>
    <w:rsid w:val="00B40322"/>
    <w:rsid w:val="00B643A1"/>
    <w:rsid w:val="00B82C08"/>
    <w:rsid w:val="00B8358D"/>
    <w:rsid w:val="00B90467"/>
    <w:rsid w:val="00BA607E"/>
    <w:rsid w:val="00BB453B"/>
    <w:rsid w:val="00BD0CC4"/>
    <w:rsid w:val="00BE4BA6"/>
    <w:rsid w:val="00BF157E"/>
    <w:rsid w:val="00BF2E83"/>
    <w:rsid w:val="00C01D9C"/>
    <w:rsid w:val="00C10883"/>
    <w:rsid w:val="00C1500C"/>
    <w:rsid w:val="00C33171"/>
    <w:rsid w:val="00C34767"/>
    <w:rsid w:val="00C47703"/>
    <w:rsid w:val="00C60AC1"/>
    <w:rsid w:val="00C75503"/>
    <w:rsid w:val="00CC43F0"/>
    <w:rsid w:val="00CC4D5A"/>
    <w:rsid w:val="00CC5898"/>
    <w:rsid w:val="00CD58AC"/>
    <w:rsid w:val="00CD5E3D"/>
    <w:rsid w:val="00CE66C5"/>
    <w:rsid w:val="00CF0A7B"/>
    <w:rsid w:val="00CF444E"/>
    <w:rsid w:val="00D24AB8"/>
    <w:rsid w:val="00D316AC"/>
    <w:rsid w:val="00D34BDA"/>
    <w:rsid w:val="00D56A65"/>
    <w:rsid w:val="00D56CD5"/>
    <w:rsid w:val="00D72600"/>
    <w:rsid w:val="00D735E6"/>
    <w:rsid w:val="00D923FC"/>
    <w:rsid w:val="00D95990"/>
    <w:rsid w:val="00D95AD6"/>
    <w:rsid w:val="00DB3CA6"/>
    <w:rsid w:val="00DB6D38"/>
    <w:rsid w:val="00DE2A84"/>
    <w:rsid w:val="00DF7EC1"/>
    <w:rsid w:val="00E061E0"/>
    <w:rsid w:val="00E10D71"/>
    <w:rsid w:val="00E218D9"/>
    <w:rsid w:val="00E473CA"/>
    <w:rsid w:val="00E74677"/>
    <w:rsid w:val="00E81D5A"/>
    <w:rsid w:val="00EA0D8C"/>
    <w:rsid w:val="00EA7257"/>
    <w:rsid w:val="00F07DD9"/>
    <w:rsid w:val="00F24CBA"/>
    <w:rsid w:val="00F25571"/>
    <w:rsid w:val="00F349EC"/>
    <w:rsid w:val="00F35347"/>
    <w:rsid w:val="00F3723F"/>
    <w:rsid w:val="00F60356"/>
    <w:rsid w:val="00F64F39"/>
    <w:rsid w:val="00F71A82"/>
    <w:rsid w:val="00F81DF9"/>
    <w:rsid w:val="00F83E04"/>
    <w:rsid w:val="00F90687"/>
    <w:rsid w:val="00F97127"/>
    <w:rsid w:val="00FA5FAD"/>
    <w:rsid w:val="00FA67EB"/>
    <w:rsid w:val="00FE4BA2"/>
    <w:rsid w:val="10AE4506"/>
    <w:rsid w:val="231E19D5"/>
    <w:rsid w:val="632C77C7"/>
    <w:rsid w:val="7D7A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B2D15"/>
  <w15:docId w15:val="{2B4DA414-1A39-49F0-9521-0EDB8E3D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64" w:lineRule="auto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No Spacing"/>
    <w:uiPriority w:val="1"/>
    <w:qFormat/>
    <w:rPr>
      <w:rFonts w:asciiTheme="minorHAnsi" w:eastAsiaTheme="minorEastAsia" w:hAnsiTheme="minorHAnsi" w:cstheme="minorBidi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styleId="af0">
    <w:name w:val="Quote"/>
    <w:basedOn w:val="a"/>
    <w:next w:val="a"/>
    <w:link w:val="af1"/>
    <w:uiPriority w:val="29"/>
    <w:qFormat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f1">
    <w:name w:val="引用 字符"/>
    <w:basedOn w:val="a0"/>
    <w:link w:val="af0"/>
    <w:uiPriority w:val="29"/>
    <w:qFormat/>
    <w:rPr>
      <w:i/>
      <w:iCs/>
      <w:color w:val="404040" w:themeColor="text1" w:themeTint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f3">
    <w:name w:val="明显引用 字符"/>
    <w:basedOn w:val="a0"/>
    <w:link w:val="af2"/>
    <w:uiPriority w:val="30"/>
    <w:qFormat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11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12">
    <w:name w:val="明显强调1"/>
    <w:basedOn w:val="a0"/>
    <w:uiPriority w:val="21"/>
    <w:qFormat/>
    <w:rPr>
      <w:b/>
      <w:bCs/>
      <w:i/>
      <w:iCs/>
    </w:rPr>
  </w:style>
  <w:style w:type="character" w:customStyle="1" w:styleId="13">
    <w:name w:val="不明显参考1"/>
    <w:basedOn w:val="a0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customStyle="1" w:styleId="14">
    <w:name w:val="明显参考1"/>
    <w:basedOn w:val="a0"/>
    <w:uiPriority w:val="32"/>
    <w:qFormat/>
    <w:rPr>
      <w:b/>
      <w:bCs/>
      <w:smallCaps/>
      <w:spacing w:val="5"/>
      <w:u w:val="single"/>
    </w:rPr>
  </w:style>
  <w:style w:type="character" w:customStyle="1" w:styleId="15">
    <w:name w:val="书籍标题1"/>
    <w:basedOn w:val="a0"/>
    <w:uiPriority w:val="33"/>
    <w:qFormat/>
    <w:rPr>
      <w:b/>
      <w:bCs/>
      <w:smallCaps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styleId="af4">
    <w:name w:val="Hyperlink"/>
    <w:basedOn w:val="a0"/>
    <w:uiPriority w:val="99"/>
    <w:unhideWhenUsed/>
    <w:rsid w:val="00CF444E"/>
    <w:rPr>
      <w:color w:val="0563C1" w:themeColor="hyperlink"/>
      <w:u w:val="single"/>
    </w:rPr>
  </w:style>
  <w:style w:type="table" w:styleId="af5">
    <w:name w:val="Table Grid"/>
    <w:basedOn w:val="a1"/>
    <w:uiPriority w:val="39"/>
    <w:rsid w:val="00375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未处理的提及1"/>
    <w:basedOn w:val="a0"/>
    <w:uiPriority w:val="99"/>
    <w:semiHidden/>
    <w:unhideWhenUsed/>
    <w:rsid w:val="00D56C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FBCB16-AF50-424B-A142-5AE35326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3050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 崇</dc:creator>
  <cp:lastModifiedBy>hn</cp:lastModifiedBy>
  <cp:revision>96</cp:revision>
  <dcterms:created xsi:type="dcterms:W3CDTF">2019-07-23T01:12:00Z</dcterms:created>
  <dcterms:modified xsi:type="dcterms:W3CDTF">2024-04-02T06:49:00Z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